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08E8" w14:textId="5F33546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A9598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12E4BC" w14:textId="16E5B0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6374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7DDBC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A814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2EC1F7" w14:textId="20EA45CC" w:rsidR="007F4679" w:rsidRPr="002C33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C33A1">
        <w:rPr>
          <w:rFonts w:asciiTheme="minorHAnsi" w:hAnsiTheme="minorHAnsi" w:cs="Arial"/>
          <w:b/>
          <w:iCs/>
          <w:lang w:val="en-ZA"/>
        </w:rPr>
        <w:t>(SANLAM LIFE INSURANCE LIMITED –</w:t>
      </w:r>
      <w:r w:rsidR="002C33A1">
        <w:rPr>
          <w:rFonts w:asciiTheme="minorHAnsi" w:hAnsiTheme="minorHAnsi" w:cs="Arial"/>
          <w:b/>
          <w:iCs/>
          <w:lang w:val="en-ZA"/>
        </w:rPr>
        <w:t xml:space="preserve"> </w:t>
      </w:r>
      <w:r w:rsidRPr="002C33A1">
        <w:rPr>
          <w:rFonts w:asciiTheme="minorHAnsi" w:hAnsiTheme="minorHAnsi" w:cs="Arial"/>
          <w:b/>
          <w:iCs/>
          <w:lang w:val="en-ZA"/>
        </w:rPr>
        <w:t>“SLI7”)</w:t>
      </w:r>
    </w:p>
    <w:p w14:paraId="6BD3D7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F6A1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A341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0480D1" w14:textId="43D0ACF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SANLAM LIFE INSURANCE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CEC8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015D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6A6F2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635E5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B27F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SLI7</w:t>
      </w:r>
    </w:p>
    <w:p w14:paraId="36D6D70C" w14:textId="3F1033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6374">
        <w:rPr>
          <w:rFonts w:asciiTheme="minorHAnsi" w:hAnsiTheme="minorHAnsi" w:cs="Arial"/>
          <w:lang w:val="en-ZA"/>
        </w:rPr>
        <w:t>R439,000,000</w:t>
      </w:r>
    </w:p>
    <w:p w14:paraId="6B04AA7E" w14:textId="27AD71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0D9A63" w14:textId="32E6F4B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4634" w:rsidRPr="00B44634">
        <w:rPr>
          <w:rFonts w:asciiTheme="minorHAnsi" w:hAnsiTheme="minorHAnsi" w:cs="Arial"/>
          <w:bCs/>
          <w:lang w:val="en-ZA"/>
        </w:rPr>
        <w:t>8.42</w:t>
      </w:r>
      <w:r w:rsidRPr="00B44634">
        <w:rPr>
          <w:rFonts w:asciiTheme="minorHAnsi" w:hAnsiTheme="minorHAnsi" w:cs="Arial"/>
          <w:bCs/>
          <w:lang w:val="en-ZA"/>
        </w:rPr>
        <w:t>%</w:t>
      </w:r>
    </w:p>
    <w:p w14:paraId="7DE8901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DEDCC07" w14:textId="1CA5E9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0B500A" w:rsidRPr="000B500A">
        <w:rPr>
          <w:rFonts w:asciiTheme="minorHAnsi" w:hAnsiTheme="minorHAnsi" w:cs="Arial"/>
          <w:bCs/>
          <w:lang w:val="en-ZA"/>
        </w:rPr>
        <w:t>Yield</w:t>
      </w:r>
    </w:p>
    <w:p w14:paraId="06B90F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2028</w:t>
      </w:r>
    </w:p>
    <w:p w14:paraId="04972484" w14:textId="64010F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33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August</w:t>
      </w:r>
    </w:p>
    <w:p w14:paraId="356092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August</w:t>
      </w:r>
    </w:p>
    <w:p w14:paraId="54E3FB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August</w:t>
      </w:r>
    </w:p>
    <w:p w14:paraId="4928BF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3B4D21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901FF0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7CA07F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44634">
        <w:rPr>
          <w:rFonts w:asciiTheme="minorHAnsi" w:hAnsiTheme="minorHAnsi"/>
          <w:b/>
          <w:lang w:val="en-ZA"/>
        </w:rPr>
        <w:t>First Interest Payment Date</w:t>
      </w:r>
      <w:r w:rsidR="007F4679" w:rsidRPr="00B44634">
        <w:rPr>
          <w:rFonts w:asciiTheme="minorHAnsi" w:hAnsiTheme="minorHAnsi"/>
          <w:b/>
          <w:lang w:val="en-ZA"/>
        </w:rPr>
        <w:tab/>
      </w:r>
      <w:r w:rsidRPr="00B44634">
        <w:rPr>
          <w:rFonts w:asciiTheme="minorHAnsi" w:hAnsiTheme="minorHAnsi" w:cs="Arial"/>
          <w:lang w:val="en-ZA"/>
        </w:rPr>
        <w:t>16 February 2022</w:t>
      </w:r>
    </w:p>
    <w:p w14:paraId="27485BF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ZAG000178799</w:t>
      </w:r>
    </w:p>
    <w:p w14:paraId="1DFDA33F" w14:textId="54C5669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Subordinated</w:t>
      </w:r>
    </w:p>
    <w:p w14:paraId="0A033D82" w14:textId="2082FEF9" w:rsidR="007F4679" w:rsidRDefault="00386EFA" w:rsidP="00B34E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C7C528C" w14:textId="5AA7DC5E" w:rsidR="00B34E72" w:rsidRDefault="00B34E72" w:rsidP="00B34E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4BDE1D4" w14:textId="729CA035" w:rsidR="00B34E72" w:rsidRDefault="00B34E72" w:rsidP="00B34E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D4CA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https://clientportal.jse.co.za/Content/JSEPricingSupplementsItems/SLI7%20PricingSupplement1608.pdf</w:t>
        </w:r>
      </w:hyperlink>
    </w:p>
    <w:p w14:paraId="30CCCCEE" w14:textId="77777777" w:rsidR="00B34E72" w:rsidRPr="00F64748" w:rsidRDefault="00B34E72" w:rsidP="00B34E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95B5E12" w14:textId="6507922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7DD214" w14:textId="77777777" w:rsidR="002C33A1" w:rsidRPr="00F64748" w:rsidRDefault="002C33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53D424" w14:textId="77777777" w:rsidR="00304684" w:rsidRPr="005C2D1D" w:rsidRDefault="00304684" w:rsidP="0030468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3FE3522" w14:textId="77777777" w:rsidR="00304684" w:rsidRPr="00F64748" w:rsidRDefault="00304684" w:rsidP="00304684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A491AD7" w14:textId="77777777" w:rsidR="00304684" w:rsidRPr="00F64748" w:rsidRDefault="00304684" w:rsidP="0030468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F975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2D335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D0E6" w14:textId="77777777" w:rsidR="00465BD2" w:rsidRDefault="00465BD2">
      <w:r>
        <w:separator/>
      </w:r>
    </w:p>
  </w:endnote>
  <w:endnote w:type="continuationSeparator" w:id="0">
    <w:p w14:paraId="69AD84D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08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CA8A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25B0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F132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886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0E7871" w14:textId="77777777">
      <w:tc>
        <w:tcPr>
          <w:tcW w:w="1335" w:type="dxa"/>
        </w:tcPr>
        <w:p w14:paraId="21397C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677DD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52D6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0662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2F461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E27B" w14:textId="77777777" w:rsidR="00465BD2" w:rsidRDefault="00465BD2">
      <w:r>
        <w:separator/>
      </w:r>
    </w:p>
  </w:footnote>
  <w:footnote w:type="continuationSeparator" w:id="0">
    <w:p w14:paraId="437DEF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EE3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9C8FF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EA17" w14:textId="77777777" w:rsidR="001D1A44" w:rsidRDefault="00B34E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0017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CDA9A3" w14:textId="77777777" w:rsidR="001D1A44" w:rsidRDefault="001D1A44" w:rsidP="00EF6146">
                <w:pPr>
                  <w:jc w:val="right"/>
                </w:pPr>
              </w:p>
              <w:p w14:paraId="37F1B831" w14:textId="77777777" w:rsidR="001D1A44" w:rsidRDefault="001D1A44" w:rsidP="00EF6146">
                <w:pPr>
                  <w:jc w:val="right"/>
                </w:pPr>
              </w:p>
              <w:p w14:paraId="4F3411CE" w14:textId="77777777" w:rsidR="001D1A44" w:rsidRDefault="001D1A44" w:rsidP="00EF6146">
                <w:pPr>
                  <w:jc w:val="right"/>
                </w:pPr>
              </w:p>
              <w:p w14:paraId="1B9BFC28" w14:textId="77777777" w:rsidR="001D1A44" w:rsidRDefault="001D1A44" w:rsidP="00EF6146">
                <w:pPr>
                  <w:jc w:val="right"/>
                </w:pPr>
              </w:p>
              <w:p w14:paraId="4A2548B9" w14:textId="77777777" w:rsidR="001D1A44" w:rsidRDefault="001D1A44" w:rsidP="00EF6146">
                <w:pPr>
                  <w:jc w:val="right"/>
                </w:pPr>
              </w:p>
              <w:p w14:paraId="1363B1E8" w14:textId="77777777" w:rsidR="001D1A44" w:rsidRDefault="001D1A44" w:rsidP="00EF6146">
                <w:pPr>
                  <w:jc w:val="right"/>
                </w:pPr>
              </w:p>
              <w:p w14:paraId="72ACDCC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C70A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9FCE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0BFF63" wp14:editId="7A5136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DE14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0C5B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A8F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FA8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2EF6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A54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710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DAE7F8" w14:textId="77777777">
      <w:trPr>
        <w:trHeight w:hRule="exact" w:val="2342"/>
        <w:jc w:val="right"/>
      </w:trPr>
      <w:tc>
        <w:tcPr>
          <w:tcW w:w="9752" w:type="dxa"/>
        </w:tcPr>
        <w:p w14:paraId="78CD66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021E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0C6D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ADE3" w14:textId="77777777" w:rsidR="001D1A44" w:rsidRDefault="00B34E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90F6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F7533D2" w14:textId="77777777" w:rsidR="001D1A44" w:rsidRDefault="001D1A44" w:rsidP="00BD2E91">
                <w:pPr>
                  <w:jc w:val="right"/>
                </w:pPr>
              </w:p>
              <w:p w14:paraId="6E51B815" w14:textId="77777777" w:rsidR="001D1A44" w:rsidRDefault="001D1A44" w:rsidP="00BD2E91">
                <w:pPr>
                  <w:jc w:val="right"/>
                </w:pPr>
              </w:p>
              <w:p w14:paraId="500FF1B1" w14:textId="77777777" w:rsidR="001D1A44" w:rsidRDefault="001D1A44" w:rsidP="00BD2E91">
                <w:pPr>
                  <w:jc w:val="right"/>
                </w:pPr>
              </w:p>
              <w:p w14:paraId="0EB7FB14" w14:textId="77777777" w:rsidR="001D1A44" w:rsidRDefault="001D1A44" w:rsidP="00BD2E91">
                <w:pPr>
                  <w:jc w:val="right"/>
                </w:pPr>
              </w:p>
              <w:p w14:paraId="4327F7B2" w14:textId="77777777" w:rsidR="001D1A44" w:rsidRDefault="001D1A44" w:rsidP="00BD2E91">
                <w:pPr>
                  <w:jc w:val="right"/>
                </w:pPr>
              </w:p>
              <w:p w14:paraId="6F5641CD" w14:textId="77777777" w:rsidR="001D1A44" w:rsidRDefault="001D1A44" w:rsidP="00BD2E91">
                <w:pPr>
                  <w:jc w:val="right"/>
                </w:pPr>
              </w:p>
              <w:p w14:paraId="5B2743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934B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42DF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9E2BA8" wp14:editId="06FD78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CAE14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709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2B0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F42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96F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A05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011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4D5112" w14:textId="77777777">
      <w:trPr>
        <w:trHeight w:hRule="exact" w:val="2342"/>
        <w:jc w:val="right"/>
      </w:trPr>
      <w:tc>
        <w:tcPr>
          <w:tcW w:w="9752" w:type="dxa"/>
        </w:tcPr>
        <w:p w14:paraId="6172C0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32BE4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733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568794" wp14:editId="479C07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79A0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220A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0A6A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00A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3A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684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374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E72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634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96EE71"/>
  <w15:docId w15:val="{5849858A-A19B-4C8E-B9B5-004B5874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I7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3CD84-4489-4BA8-9F4C-4EBCDA323D25}"/>
</file>

<file path=customXml/itemProps3.xml><?xml version="1.0" encoding="utf-8"?>
<ds:datastoreItem xmlns:ds="http://schemas.openxmlformats.org/officeDocument/2006/customXml" ds:itemID="{9FA57663-7CF1-4076-BF84-13125497275B}"/>
</file>

<file path=customXml/itemProps4.xml><?xml version="1.0" encoding="utf-8"?>
<ds:datastoreItem xmlns:ds="http://schemas.openxmlformats.org/officeDocument/2006/customXml" ds:itemID="{71B04F61-9FAA-47FF-8313-D5A42F8B6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2021-08-13T07:39:00Z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2021-08-06T09:48:05Z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480d2ffd-d895-48cf-a254-ae40d8add6b8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